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8E70" w14:textId="77777777" w:rsidR="004770F3" w:rsidRDefault="004770F3" w:rsidP="004770F3">
      <w:pPr>
        <w:jc w:val="center"/>
        <w:rPr>
          <w:rFonts w:ascii="Arial" w:hAnsi="Arial" w:cs="Arial"/>
          <w:sz w:val="24"/>
          <w:szCs w:val="24"/>
        </w:rPr>
      </w:pPr>
    </w:p>
    <w:p w14:paraId="575C1905" w14:textId="77777777" w:rsidR="004770F3" w:rsidRDefault="004770F3" w:rsidP="004770F3">
      <w:pPr>
        <w:jc w:val="center"/>
        <w:rPr>
          <w:rFonts w:ascii="Arial" w:hAnsi="Arial" w:cs="Arial"/>
          <w:sz w:val="24"/>
          <w:szCs w:val="24"/>
        </w:rPr>
      </w:pPr>
    </w:p>
    <w:p w14:paraId="2FB99E67" w14:textId="77777777" w:rsidR="004770F3" w:rsidRDefault="004770F3" w:rsidP="004770F3">
      <w:pPr>
        <w:jc w:val="center"/>
        <w:rPr>
          <w:rFonts w:ascii="Arial" w:hAnsi="Arial" w:cs="Arial"/>
          <w:sz w:val="24"/>
          <w:szCs w:val="24"/>
        </w:rPr>
      </w:pPr>
    </w:p>
    <w:p w14:paraId="12602E95" w14:textId="0CFC7952" w:rsidR="00DE501D" w:rsidRDefault="004770F3" w:rsidP="004770F3">
      <w:pPr>
        <w:jc w:val="center"/>
        <w:rPr>
          <w:rFonts w:ascii="Arial" w:hAnsi="Arial" w:cs="Arial"/>
          <w:sz w:val="40"/>
          <w:szCs w:val="40"/>
        </w:rPr>
      </w:pPr>
      <w:r w:rsidRPr="004770F3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03A7D4" wp14:editId="4FAF6223">
            <wp:simplePos x="1857375" y="895350"/>
            <wp:positionH relativeFrom="margin">
              <wp:align>left</wp:align>
            </wp:positionH>
            <wp:positionV relativeFrom="margin">
              <wp:align>top</wp:align>
            </wp:positionV>
            <wp:extent cx="1655445" cy="1655445"/>
            <wp:effectExtent l="0" t="0" r="1905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0F3">
        <w:rPr>
          <w:rFonts w:ascii="Arial" w:hAnsi="Arial" w:cs="Arial"/>
          <w:sz w:val="40"/>
          <w:szCs w:val="40"/>
        </w:rPr>
        <w:t xml:space="preserve">Vaillant </w:t>
      </w:r>
      <w:proofErr w:type="spellStart"/>
      <w:r w:rsidRPr="004770F3">
        <w:rPr>
          <w:rFonts w:ascii="Arial" w:hAnsi="Arial" w:cs="Arial"/>
          <w:sz w:val="40"/>
          <w:szCs w:val="40"/>
        </w:rPr>
        <w:t>Bikertour</w:t>
      </w:r>
      <w:proofErr w:type="spellEnd"/>
      <w:r w:rsidRPr="004770F3">
        <w:rPr>
          <w:rFonts w:ascii="Arial" w:hAnsi="Arial" w:cs="Arial"/>
          <w:sz w:val="40"/>
          <w:szCs w:val="40"/>
        </w:rPr>
        <w:t xml:space="preserve"> Merchandising</w:t>
      </w:r>
    </w:p>
    <w:p w14:paraId="4CC6F63C" w14:textId="07E14586" w:rsidR="004770F3" w:rsidRDefault="004770F3" w:rsidP="004770F3">
      <w:pPr>
        <w:jc w:val="center"/>
        <w:rPr>
          <w:rFonts w:ascii="Arial" w:hAnsi="Arial" w:cs="Arial"/>
          <w:sz w:val="40"/>
          <w:szCs w:val="40"/>
        </w:rPr>
      </w:pPr>
    </w:p>
    <w:p w14:paraId="6834E478" w14:textId="472E48F0" w:rsidR="004770F3" w:rsidRDefault="004770F3" w:rsidP="004770F3">
      <w:pPr>
        <w:jc w:val="center"/>
        <w:rPr>
          <w:rFonts w:ascii="Arial" w:hAnsi="Arial" w:cs="Arial"/>
          <w:sz w:val="40"/>
          <w:szCs w:val="40"/>
        </w:rPr>
      </w:pPr>
    </w:p>
    <w:p w14:paraId="55B10038" w14:textId="77777777" w:rsidR="008E0176" w:rsidRDefault="008E0176" w:rsidP="009A1326">
      <w:pPr>
        <w:spacing w:after="0" w:line="240" w:lineRule="auto"/>
        <w:rPr>
          <w:rFonts w:ascii="Arial" w:hAnsi="Arial" w:cs="Arial"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79"/>
        <w:gridCol w:w="1909"/>
        <w:gridCol w:w="2612"/>
        <w:gridCol w:w="1262"/>
      </w:tblGrid>
      <w:tr w:rsidR="001C56F4" w:rsidRPr="00570A98" w14:paraId="32AC509F" w14:textId="77777777" w:rsidTr="00A048AC">
        <w:trPr>
          <w:trHeight w:val="454"/>
        </w:trPr>
        <w:tc>
          <w:tcPr>
            <w:tcW w:w="3279" w:type="dxa"/>
            <w:shd w:val="clear" w:color="auto" w:fill="00B050"/>
            <w:vAlign w:val="center"/>
          </w:tcPr>
          <w:p w14:paraId="136EBD4D" w14:textId="61046B05" w:rsidR="004770F3" w:rsidRPr="00570A98" w:rsidRDefault="00256FC5" w:rsidP="004D6D6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570A9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Bild</w:t>
            </w:r>
          </w:p>
        </w:tc>
        <w:tc>
          <w:tcPr>
            <w:tcW w:w="1909" w:type="dxa"/>
            <w:shd w:val="clear" w:color="auto" w:fill="00B050"/>
            <w:vAlign w:val="center"/>
          </w:tcPr>
          <w:p w14:paraId="1A60EB2C" w14:textId="18F958E2" w:rsidR="004770F3" w:rsidRPr="00570A98" w:rsidRDefault="00256FC5" w:rsidP="004D6D6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570A9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Verfügbare Anzahl</w:t>
            </w:r>
          </w:p>
        </w:tc>
        <w:tc>
          <w:tcPr>
            <w:tcW w:w="2612" w:type="dxa"/>
            <w:shd w:val="clear" w:color="auto" w:fill="00B050"/>
            <w:vAlign w:val="center"/>
          </w:tcPr>
          <w:p w14:paraId="132AB34E" w14:textId="58321D84" w:rsidR="004770F3" w:rsidRPr="00570A98" w:rsidRDefault="00256FC5" w:rsidP="0022530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570A9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Bezeichnung</w:t>
            </w:r>
          </w:p>
        </w:tc>
        <w:tc>
          <w:tcPr>
            <w:tcW w:w="1262" w:type="dxa"/>
            <w:shd w:val="clear" w:color="auto" w:fill="00B050"/>
            <w:vAlign w:val="center"/>
          </w:tcPr>
          <w:p w14:paraId="682D7347" w14:textId="03AE0580" w:rsidR="004770F3" w:rsidRPr="00570A98" w:rsidRDefault="00256FC5" w:rsidP="0022530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570A9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Preis</w:t>
            </w:r>
          </w:p>
        </w:tc>
      </w:tr>
      <w:tr w:rsidR="001C56F4" w14:paraId="301B79EC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146E8E71" w14:textId="0930CC4E" w:rsidR="00B36633" w:rsidRDefault="005A0B02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4A3C085" wp14:editId="08EE6E17">
                  <wp:extent cx="1792757" cy="180975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72" cy="182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705B35FA" w14:textId="3C03FBC1" w:rsidR="00B36633" w:rsidRDefault="00937923" w:rsidP="00B3663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36633" w:rsidRPr="008A480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36633" w:rsidRPr="008A4800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="00B36633" w:rsidRPr="008A480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7632A91C" w14:textId="77777777" w:rsidR="00B36633" w:rsidRPr="00B36633" w:rsidRDefault="00B36633" w:rsidP="00B3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6633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B36633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108E8997" w14:textId="77777777" w:rsidR="00B36633" w:rsidRPr="00B36633" w:rsidRDefault="00B36633" w:rsidP="00B3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36633">
              <w:rPr>
                <w:rFonts w:ascii="Arial" w:hAnsi="Arial" w:cs="Arial"/>
                <w:sz w:val="28"/>
                <w:szCs w:val="28"/>
              </w:rPr>
              <w:t>Fleecjacke</w:t>
            </w:r>
            <w:proofErr w:type="spellEnd"/>
          </w:p>
          <w:p w14:paraId="4741276B" w14:textId="77777777" w:rsidR="00B36633" w:rsidRDefault="00B36633" w:rsidP="00B36633">
            <w:pPr>
              <w:jc w:val="center"/>
              <w:rPr>
                <w:sz w:val="32"/>
                <w:szCs w:val="32"/>
              </w:rPr>
            </w:pPr>
          </w:p>
          <w:p w14:paraId="29920B3D" w14:textId="7D2573D7" w:rsidR="00B36633" w:rsidRDefault="00B36633" w:rsidP="00B36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633">
              <w:rPr>
                <w:rFonts w:ascii="Arial" w:hAnsi="Arial" w:cs="Arial"/>
                <w:sz w:val="20"/>
                <w:szCs w:val="20"/>
              </w:rPr>
              <w:t>für die kalten Tage</w:t>
            </w:r>
          </w:p>
          <w:p w14:paraId="20DA077A" w14:textId="6BE3ED89" w:rsidR="00033E15" w:rsidRPr="00B36633" w:rsidRDefault="007F73E1" w:rsidP="00B36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Ärmel sind abnehmbar, sodass sie auch als Weste getragen werden kann</w:t>
            </w:r>
          </w:p>
          <w:p w14:paraId="62C5F50E" w14:textId="77777777" w:rsidR="00B36633" w:rsidRDefault="00B36633" w:rsidP="00B3663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73E1">
              <w:rPr>
                <w:rFonts w:ascii="Arial" w:hAnsi="Arial" w:cs="Arial"/>
                <w:sz w:val="20"/>
                <w:szCs w:val="20"/>
              </w:rPr>
              <w:t>Größe: S</w:t>
            </w:r>
          </w:p>
        </w:tc>
        <w:tc>
          <w:tcPr>
            <w:tcW w:w="1262" w:type="dxa"/>
            <w:vAlign w:val="center"/>
          </w:tcPr>
          <w:p w14:paraId="1B19F71C" w14:textId="29212CE0" w:rsidR="00B36633" w:rsidRPr="008A4800" w:rsidRDefault="00B36633" w:rsidP="00B36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4800">
              <w:rPr>
                <w:rFonts w:ascii="Arial" w:hAnsi="Arial" w:cs="Arial"/>
                <w:sz w:val="28"/>
                <w:szCs w:val="28"/>
              </w:rPr>
              <w:t>30,00 €</w:t>
            </w:r>
          </w:p>
          <w:p w14:paraId="4E29AE95" w14:textId="77777777" w:rsidR="00B36633" w:rsidRDefault="00B36633" w:rsidP="00B3663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8A4800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8A48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A4800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12DA036C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2C6C40E1" w14:textId="74740500" w:rsidR="006227AB" w:rsidRDefault="001D446C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3C0DBD5" wp14:editId="69AA2684">
                  <wp:extent cx="1781175" cy="1781175"/>
                  <wp:effectExtent l="0" t="0" r="9525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5001C31E" w14:textId="77777777" w:rsidR="006227AB" w:rsidRDefault="006227AB" w:rsidP="006227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B4EE4"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 w:rsidRPr="009B4EE4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Pr="009B4EE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6EA72565" w14:textId="77777777" w:rsidR="006227AB" w:rsidRDefault="006227AB" w:rsidP="00536EE0">
            <w:pPr>
              <w:jc w:val="center"/>
              <w:rPr>
                <w:sz w:val="32"/>
                <w:szCs w:val="32"/>
              </w:rPr>
            </w:pPr>
          </w:p>
          <w:p w14:paraId="1D52892E" w14:textId="77777777" w:rsidR="006227AB" w:rsidRPr="006227AB" w:rsidRDefault="006227AB" w:rsidP="00536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7AB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6227AB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02657C5C" w14:textId="77777777" w:rsidR="006227AB" w:rsidRPr="006227AB" w:rsidRDefault="006227AB" w:rsidP="00536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27AB">
              <w:rPr>
                <w:rFonts w:ascii="Arial" w:hAnsi="Arial" w:cs="Arial"/>
                <w:sz w:val="28"/>
                <w:szCs w:val="28"/>
              </w:rPr>
              <w:t>Sweatshirt</w:t>
            </w:r>
          </w:p>
          <w:p w14:paraId="0A609650" w14:textId="77777777" w:rsidR="006227AB" w:rsidRDefault="006227AB" w:rsidP="00536EE0">
            <w:pPr>
              <w:jc w:val="center"/>
              <w:rPr>
                <w:sz w:val="20"/>
                <w:szCs w:val="20"/>
              </w:rPr>
            </w:pPr>
          </w:p>
          <w:p w14:paraId="36733A15" w14:textId="6ED4E7B5" w:rsidR="006227AB" w:rsidRPr="009B4EE4" w:rsidRDefault="006227AB" w:rsidP="00536EE0">
            <w:pPr>
              <w:jc w:val="center"/>
              <w:rPr>
                <w:sz w:val="20"/>
                <w:szCs w:val="20"/>
              </w:rPr>
            </w:pPr>
            <w:r w:rsidRPr="009602E1">
              <w:rPr>
                <w:sz w:val="20"/>
                <w:szCs w:val="20"/>
              </w:rPr>
              <w:t>Grau, mollig warm, ideal an kühlen Tagen als 2. Schicht unter der Kombi</w:t>
            </w:r>
            <w:r w:rsidR="004D4112">
              <w:rPr>
                <w:sz w:val="20"/>
                <w:szCs w:val="20"/>
              </w:rPr>
              <w:t>, Baumwolle</w:t>
            </w:r>
          </w:p>
          <w:p w14:paraId="7D87F8E1" w14:textId="77777777" w:rsidR="006227AB" w:rsidRPr="00793786" w:rsidRDefault="006227AB" w:rsidP="00536EE0">
            <w:pPr>
              <w:jc w:val="center"/>
              <w:rPr>
                <w:sz w:val="20"/>
                <w:szCs w:val="20"/>
              </w:rPr>
            </w:pPr>
            <w:r w:rsidRPr="00793786">
              <w:rPr>
                <w:sz w:val="20"/>
                <w:szCs w:val="20"/>
              </w:rPr>
              <w:t xml:space="preserve">Größe: </w:t>
            </w:r>
            <w:r>
              <w:rPr>
                <w:sz w:val="20"/>
                <w:szCs w:val="20"/>
              </w:rPr>
              <w:t>XL</w:t>
            </w:r>
          </w:p>
          <w:p w14:paraId="6463C8AC" w14:textId="77777777" w:rsidR="006227AB" w:rsidRDefault="006227AB" w:rsidP="00536E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14:paraId="63164EEA" w14:textId="77777777" w:rsidR="006227AB" w:rsidRPr="009B4EE4" w:rsidRDefault="006227AB" w:rsidP="006227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4EE4">
              <w:rPr>
                <w:rFonts w:ascii="Arial" w:hAnsi="Arial" w:cs="Arial"/>
                <w:sz w:val="28"/>
                <w:szCs w:val="28"/>
              </w:rPr>
              <w:t>10,00 €</w:t>
            </w:r>
          </w:p>
          <w:p w14:paraId="69DE5E71" w14:textId="77777777" w:rsidR="006227AB" w:rsidRDefault="006227AB" w:rsidP="006227AB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9B4EE4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9B4EE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B4EE4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2922CEA9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134CE0A2" w14:textId="6ADDF061" w:rsidR="002D2649" w:rsidRDefault="00576E5A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E94D1DC" wp14:editId="6810E060">
                  <wp:extent cx="1781175" cy="1781175"/>
                  <wp:effectExtent l="0" t="0" r="9525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0752541D" w14:textId="77777777" w:rsidR="002D2649" w:rsidRDefault="002D2649" w:rsidP="002D264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C3437"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 w:rsidRPr="000C3437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Pr="000C343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7C7184EB" w14:textId="77777777" w:rsidR="002D2649" w:rsidRDefault="002D2649" w:rsidP="00536EE0">
            <w:pPr>
              <w:jc w:val="center"/>
              <w:rPr>
                <w:sz w:val="32"/>
                <w:szCs w:val="32"/>
              </w:rPr>
            </w:pPr>
          </w:p>
          <w:p w14:paraId="2A0527E7" w14:textId="77777777" w:rsidR="002D2649" w:rsidRPr="002D2649" w:rsidRDefault="002D2649" w:rsidP="00536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2649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2D2649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22D89E90" w14:textId="77777777" w:rsidR="002D2649" w:rsidRPr="002D2649" w:rsidRDefault="002D2649" w:rsidP="00536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2649">
              <w:rPr>
                <w:rFonts w:ascii="Arial" w:hAnsi="Arial" w:cs="Arial"/>
                <w:sz w:val="28"/>
                <w:szCs w:val="28"/>
              </w:rPr>
              <w:t>Langarmshirt</w:t>
            </w:r>
          </w:p>
          <w:p w14:paraId="6B47C563" w14:textId="77777777" w:rsidR="002D2649" w:rsidRDefault="002D2649" w:rsidP="00536EE0">
            <w:pPr>
              <w:jc w:val="center"/>
              <w:rPr>
                <w:sz w:val="20"/>
                <w:szCs w:val="20"/>
              </w:rPr>
            </w:pPr>
          </w:p>
          <w:p w14:paraId="3B6C6751" w14:textId="20A397D1" w:rsidR="002D2649" w:rsidRDefault="002D2649" w:rsidP="00536EE0">
            <w:pPr>
              <w:jc w:val="center"/>
              <w:rPr>
                <w:sz w:val="20"/>
                <w:szCs w:val="20"/>
              </w:rPr>
            </w:pPr>
            <w:r w:rsidRPr="004858FA">
              <w:rPr>
                <w:sz w:val="20"/>
                <w:szCs w:val="20"/>
              </w:rPr>
              <w:t>Das legendäre 10-Jahres-</w:t>
            </w:r>
            <w:r>
              <w:rPr>
                <w:sz w:val="20"/>
                <w:szCs w:val="20"/>
              </w:rPr>
              <w:t>Langarms</w:t>
            </w:r>
            <w:r w:rsidRPr="004858FA">
              <w:rPr>
                <w:sz w:val="20"/>
                <w:szCs w:val="20"/>
              </w:rPr>
              <w:t>hirt</w:t>
            </w:r>
            <w:r w:rsidR="00D35B5E">
              <w:rPr>
                <w:sz w:val="20"/>
                <w:szCs w:val="20"/>
              </w:rPr>
              <w:t xml:space="preserve"> (Baumwolle)</w:t>
            </w:r>
          </w:p>
          <w:p w14:paraId="48C46E1C" w14:textId="77777777" w:rsidR="002D2649" w:rsidRDefault="002D2649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A7506">
              <w:rPr>
                <w:sz w:val="20"/>
                <w:szCs w:val="20"/>
              </w:rPr>
              <w:t>Größe:</w:t>
            </w:r>
            <w:r>
              <w:rPr>
                <w:sz w:val="20"/>
                <w:szCs w:val="20"/>
              </w:rPr>
              <w:t xml:space="preserve"> L</w:t>
            </w:r>
          </w:p>
        </w:tc>
        <w:tc>
          <w:tcPr>
            <w:tcW w:w="1262" w:type="dxa"/>
          </w:tcPr>
          <w:p w14:paraId="32C1004A" w14:textId="77777777" w:rsidR="002D2649" w:rsidRPr="00D35B5E" w:rsidRDefault="002D2649" w:rsidP="00536EE0">
            <w:pPr>
              <w:jc w:val="center"/>
              <w:rPr>
                <w:sz w:val="32"/>
                <w:szCs w:val="32"/>
              </w:rPr>
            </w:pPr>
          </w:p>
          <w:p w14:paraId="3134E1BD" w14:textId="77777777" w:rsidR="002D2649" w:rsidRPr="00D35B5E" w:rsidRDefault="002D2649" w:rsidP="00536EE0">
            <w:pPr>
              <w:jc w:val="center"/>
              <w:rPr>
                <w:sz w:val="32"/>
                <w:szCs w:val="32"/>
              </w:rPr>
            </w:pPr>
          </w:p>
          <w:p w14:paraId="54C4D4BE" w14:textId="77777777" w:rsidR="002D2649" w:rsidRPr="000C3437" w:rsidRDefault="002D2649" w:rsidP="00536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437">
              <w:rPr>
                <w:rFonts w:ascii="Arial" w:hAnsi="Arial" w:cs="Arial"/>
                <w:sz w:val="28"/>
                <w:szCs w:val="28"/>
              </w:rPr>
              <w:t>25,00 €</w:t>
            </w:r>
          </w:p>
          <w:p w14:paraId="1E2268FF" w14:textId="77777777" w:rsidR="002D2649" w:rsidRDefault="002D2649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54C1831A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72B4ED54" w14:textId="55DC3297" w:rsidR="002D2649" w:rsidRDefault="00576E5A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lastRenderedPageBreak/>
              <w:drawing>
                <wp:inline distT="0" distB="0" distL="0" distR="0" wp14:anchorId="36733B64" wp14:editId="27432481">
                  <wp:extent cx="1779905" cy="177990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220199FE" w14:textId="7BE8B042" w:rsidR="002D2649" w:rsidRDefault="00B56036" w:rsidP="002D264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2D2649" w:rsidRPr="000C343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D2649" w:rsidRPr="000C3437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="002D2649" w:rsidRPr="000C343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327D5D19" w14:textId="77777777" w:rsidR="002D2649" w:rsidRPr="002D2649" w:rsidRDefault="002D2649" w:rsidP="002D2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2649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2D2649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0E6947ED" w14:textId="77777777" w:rsidR="002D2649" w:rsidRPr="002D2649" w:rsidRDefault="002D2649" w:rsidP="002D2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2649">
              <w:rPr>
                <w:rFonts w:ascii="Arial" w:hAnsi="Arial" w:cs="Arial"/>
                <w:sz w:val="28"/>
                <w:szCs w:val="28"/>
              </w:rPr>
              <w:t>Langarmshirt</w:t>
            </w:r>
          </w:p>
          <w:p w14:paraId="77F8F947" w14:textId="77777777" w:rsidR="002D2649" w:rsidRDefault="002D2649" w:rsidP="002D2649">
            <w:pPr>
              <w:jc w:val="center"/>
              <w:rPr>
                <w:sz w:val="20"/>
                <w:szCs w:val="20"/>
              </w:rPr>
            </w:pPr>
          </w:p>
          <w:p w14:paraId="2580231D" w14:textId="6EA7566C" w:rsidR="002D2649" w:rsidRDefault="002D2649" w:rsidP="002D2649">
            <w:pPr>
              <w:jc w:val="center"/>
              <w:rPr>
                <w:sz w:val="20"/>
                <w:szCs w:val="20"/>
              </w:rPr>
            </w:pPr>
            <w:r w:rsidRPr="004858FA">
              <w:rPr>
                <w:sz w:val="20"/>
                <w:szCs w:val="20"/>
              </w:rPr>
              <w:t>Das legendäre 10-Jahres-</w:t>
            </w:r>
            <w:r>
              <w:rPr>
                <w:sz w:val="20"/>
                <w:szCs w:val="20"/>
              </w:rPr>
              <w:t>Langarms</w:t>
            </w:r>
            <w:r w:rsidRPr="004858FA">
              <w:rPr>
                <w:sz w:val="20"/>
                <w:szCs w:val="20"/>
              </w:rPr>
              <w:t>hirt</w:t>
            </w:r>
            <w:r w:rsidR="00D35B5E">
              <w:rPr>
                <w:sz w:val="20"/>
                <w:szCs w:val="20"/>
              </w:rPr>
              <w:t xml:space="preserve"> (Baumwolle)</w:t>
            </w:r>
          </w:p>
          <w:p w14:paraId="3FCFCF00" w14:textId="77777777" w:rsidR="002D2649" w:rsidRDefault="002D2649" w:rsidP="002D2649">
            <w:pPr>
              <w:jc w:val="center"/>
              <w:rPr>
                <w:sz w:val="32"/>
                <w:szCs w:val="32"/>
              </w:rPr>
            </w:pPr>
            <w:r w:rsidRPr="000A7506">
              <w:rPr>
                <w:sz w:val="20"/>
                <w:szCs w:val="20"/>
              </w:rPr>
              <w:t>Größe:</w:t>
            </w:r>
            <w:r>
              <w:rPr>
                <w:sz w:val="20"/>
                <w:szCs w:val="20"/>
              </w:rPr>
              <w:t xml:space="preserve"> XXL</w:t>
            </w:r>
          </w:p>
        </w:tc>
        <w:tc>
          <w:tcPr>
            <w:tcW w:w="1262" w:type="dxa"/>
            <w:vAlign w:val="center"/>
          </w:tcPr>
          <w:p w14:paraId="22450712" w14:textId="77777777" w:rsidR="002D2649" w:rsidRPr="000C3437" w:rsidRDefault="002D2649" w:rsidP="002D2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437">
              <w:rPr>
                <w:rFonts w:ascii="Arial" w:hAnsi="Arial" w:cs="Arial"/>
                <w:sz w:val="28"/>
                <w:szCs w:val="28"/>
              </w:rPr>
              <w:t>25,00 €</w:t>
            </w:r>
          </w:p>
          <w:p w14:paraId="4D2D0FBC" w14:textId="77777777" w:rsidR="002D2649" w:rsidRDefault="002D2649" w:rsidP="002D2649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77D560E4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51A08D03" w14:textId="6A5E5068" w:rsidR="00151974" w:rsidRDefault="00444436" w:rsidP="00536E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0A2BB511" wp14:editId="2B2CA262">
                  <wp:extent cx="1779905" cy="1779905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174E8735" w14:textId="77777777" w:rsidR="00151974" w:rsidRDefault="00151974" w:rsidP="0015197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B4EE4"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 w:rsidRPr="009B4EE4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Pr="009B4EE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  <w:vAlign w:val="center"/>
          </w:tcPr>
          <w:p w14:paraId="3AA5AAEF" w14:textId="77777777" w:rsidR="00151974" w:rsidRPr="00151974" w:rsidRDefault="00151974" w:rsidP="00151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974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151974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009B72E3" w14:textId="77777777" w:rsidR="00151974" w:rsidRPr="00151974" w:rsidRDefault="00151974" w:rsidP="00151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51974">
              <w:rPr>
                <w:rFonts w:ascii="Arial" w:hAnsi="Arial" w:cs="Arial"/>
                <w:sz w:val="28"/>
                <w:szCs w:val="28"/>
              </w:rPr>
              <w:t>Langarmshirt</w:t>
            </w:r>
          </w:p>
          <w:p w14:paraId="3F762203" w14:textId="77777777" w:rsidR="006036FC" w:rsidRDefault="00151974" w:rsidP="006036FC">
            <w:pPr>
              <w:jc w:val="center"/>
              <w:rPr>
                <w:sz w:val="20"/>
                <w:szCs w:val="20"/>
              </w:rPr>
            </w:pPr>
            <w:r w:rsidRPr="004858FA">
              <w:rPr>
                <w:sz w:val="20"/>
                <w:szCs w:val="20"/>
              </w:rPr>
              <w:t xml:space="preserve">Das legendäre </w:t>
            </w:r>
            <w:r>
              <w:rPr>
                <w:sz w:val="20"/>
                <w:szCs w:val="20"/>
              </w:rPr>
              <w:t>2</w:t>
            </w:r>
            <w:r w:rsidRPr="004858FA">
              <w:rPr>
                <w:sz w:val="20"/>
                <w:szCs w:val="20"/>
              </w:rPr>
              <w:t>0-Jahres-</w:t>
            </w:r>
            <w:r>
              <w:rPr>
                <w:sz w:val="20"/>
                <w:szCs w:val="20"/>
              </w:rPr>
              <w:t>Langarms</w:t>
            </w:r>
            <w:r w:rsidRPr="004858FA">
              <w:rPr>
                <w:sz w:val="20"/>
                <w:szCs w:val="20"/>
              </w:rPr>
              <w:t>hirt</w:t>
            </w:r>
            <w:r w:rsidR="006036FC">
              <w:rPr>
                <w:sz w:val="20"/>
                <w:szCs w:val="20"/>
              </w:rPr>
              <w:t xml:space="preserve"> (88% Polyester, 12% </w:t>
            </w:r>
            <w:proofErr w:type="spellStart"/>
            <w:r w:rsidR="006036FC">
              <w:rPr>
                <w:sz w:val="20"/>
                <w:szCs w:val="20"/>
              </w:rPr>
              <w:t>Elastan</w:t>
            </w:r>
            <w:proofErr w:type="spellEnd"/>
            <w:r w:rsidR="006036FC">
              <w:rPr>
                <w:sz w:val="20"/>
                <w:szCs w:val="20"/>
              </w:rPr>
              <w:t>)</w:t>
            </w:r>
          </w:p>
          <w:p w14:paraId="66931CB2" w14:textId="32039938" w:rsidR="00151974" w:rsidRDefault="00151974" w:rsidP="00151974">
            <w:pPr>
              <w:jc w:val="center"/>
              <w:rPr>
                <w:sz w:val="20"/>
                <w:szCs w:val="20"/>
              </w:rPr>
            </w:pPr>
          </w:p>
          <w:p w14:paraId="34C0B547" w14:textId="77777777" w:rsidR="00151974" w:rsidRDefault="00151974" w:rsidP="00151974">
            <w:pPr>
              <w:jc w:val="center"/>
              <w:rPr>
                <w:sz w:val="32"/>
                <w:szCs w:val="32"/>
              </w:rPr>
            </w:pPr>
            <w:r w:rsidRPr="000A7506">
              <w:rPr>
                <w:sz w:val="20"/>
                <w:szCs w:val="20"/>
              </w:rPr>
              <w:t>Größe:</w:t>
            </w:r>
            <w:r>
              <w:rPr>
                <w:sz w:val="20"/>
                <w:szCs w:val="20"/>
              </w:rPr>
              <w:t xml:space="preserve"> Lady S</w:t>
            </w:r>
          </w:p>
        </w:tc>
        <w:tc>
          <w:tcPr>
            <w:tcW w:w="1262" w:type="dxa"/>
            <w:vAlign w:val="center"/>
          </w:tcPr>
          <w:p w14:paraId="5FF73736" w14:textId="77777777" w:rsidR="00151974" w:rsidRPr="000C3437" w:rsidRDefault="00151974" w:rsidP="00151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437">
              <w:rPr>
                <w:rFonts w:ascii="Arial" w:hAnsi="Arial" w:cs="Arial"/>
                <w:sz w:val="28"/>
                <w:szCs w:val="28"/>
              </w:rPr>
              <w:t>25,00 €</w:t>
            </w:r>
          </w:p>
          <w:p w14:paraId="2A0E0B54" w14:textId="77777777" w:rsidR="00151974" w:rsidRPr="00A003F0" w:rsidRDefault="00151974" w:rsidP="00151974">
            <w:pPr>
              <w:jc w:val="center"/>
              <w:rPr>
                <w:sz w:val="32"/>
                <w:szCs w:val="32"/>
              </w:rPr>
            </w:pP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3437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65A62402" w14:textId="77777777" w:rsidTr="00A048AC">
        <w:trPr>
          <w:trHeight w:hRule="exact" w:val="3280"/>
        </w:trPr>
        <w:tc>
          <w:tcPr>
            <w:tcW w:w="3279" w:type="dxa"/>
            <w:shd w:val="clear" w:color="auto" w:fill="000000" w:themeFill="text1"/>
          </w:tcPr>
          <w:p w14:paraId="264D7788" w14:textId="79BA6224" w:rsidR="004770F3" w:rsidRDefault="005C76A1" w:rsidP="004770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540160" wp14:editId="7998B43A">
                  <wp:extent cx="1796219" cy="1002286"/>
                  <wp:effectExtent l="0" t="3175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4658" cy="101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Align w:val="center"/>
          </w:tcPr>
          <w:p w14:paraId="04EF532F" w14:textId="0524E158" w:rsidR="004770F3" w:rsidRDefault="00AC0148" w:rsidP="009A468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B571C" w:rsidRPr="00BB24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B571C" w:rsidRPr="00BB241C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="00AB571C" w:rsidRPr="00BB241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0E5E255B" w14:textId="77777777" w:rsidR="005F4649" w:rsidRPr="005C03E6" w:rsidRDefault="005F4649" w:rsidP="005F4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03E6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5C03E6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4CCBD339" w14:textId="77777777" w:rsidR="005F4649" w:rsidRPr="005C03E6" w:rsidRDefault="005F4649" w:rsidP="005F4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03E6">
              <w:rPr>
                <w:rFonts w:ascii="Arial" w:hAnsi="Arial" w:cs="Arial"/>
                <w:sz w:val="28"/>
                <w:szCs w:val="28"/>
              </w:rPr>
              <w:t>Thermobecher</w:t>
            </w:r>
          </w:p>
          <w:p w14:paraId="6E7708E8" w14:textId="07ADB5C9" w:rsidR="005F4649" w:rsidRPr="005C03E6" w:rsidRDefault="005F4649" w:rsidP="00FF454B">
            <w:pPr>
              <w:rPr>
                <w:rFonts w:ascii="Arial" w:hAnsi="Arial" w:cs="Arial"/>
                <w:sz w:val="20"/>
                <w:szCs w:val="20"/>
              </w:rPr>
            </w:pPr>
            <w:r w:rsidRPr="005C03E6">
              <w:rPr>
                <w:rFonts w:ascii="Arial" w:hAnsi="Arial" w:cs="Arial"/>
                <w:sz w:val="20"/>
                <w:szCs w:val="20"/>
              </w:rPr>
              <w:t>Umweltschutz ganz praktisch – keine Einwegbecher mehr, unterwegs und im Büro nur noch im stylisch</w:t>
            </w:r>
            <w:r w:rsidR="00A85470" w:rsidRPr="005C03E6">
              <w:rPr>
                <w:rFonts w:ascii="Arial" w:hAnsi="Arial" w:cs="Arial"/>
                <w:sz w:val="20"/>
                <w:szCs w:val="20"/>
              </w:rPr>
              <w:t>-</w:t>
            </w:r>
            <w:r w:rsidRPr="005C03E6">
              <w:rPr>
                <w:rFonts w:ascii="Arial" w:hAnsi="Arial" w:cs="Arial"/>
                <w:sz w:val="20"/>
                <w:szCs w:val="20"/>
              </w:rPr>
              <w:t>intelligenten Vaillant-</w:t>
            </w:r>
            <w:proofErr w:type="spellStart"/>
            <w:r w:rsidRPr="005C03E6">
              <w:rPr>
                <w:rFonts w:ascii="Arial" w:hAnsi="Arial" w:cs="Arial"/>
                <w:sz w:val="20"/>
                <w:szCs w:val="20"/>
              </w:rPr>
              <w:t>Bikertour</w:t>
            </w:r>
            <w:proofErr w:type="spellEnd"/>
            <w:r w:rsidR="00A85470" w:rsidRPr="005C0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E6">
              <w:rPr>
                <w:rFonts w:ascii="Arial" w:hAnsi="Arial" w:cs="Arial"/>
                <w:sz w:val="20"/>
                <w:szCs w:val="20"/>
              </w:rPr>
              <w:t>Thermo</w:t>
            </w:r>
            <w:r w:rsidR="00A85470" w:rsidRPr="005C03E6">
              <w:rPr>
                <w:rFonts w:ascii="Arial" w:hAnsi="Arial" w:cs="Arial"/>
                <w:sz w:val="20"/>
                <w:szCs w:val="20"/>
              </w:rPr>
              <w:t>-</w:t>
            </w:r>
            <w:r w:rsidRPr="005C03E6">
              <w:rPr>
                <w:rFonts w:ascii="Arial" w:hAnsi="Arial" w:cs="Arial"/>
                <w:sz w:val="20"/>
                <w:szCs w:val="20"/>
              </w:rPr>
              <w:t>becher</w:t>
            </w:r>
            <w:r w:rsidR="00FF454B" w:rsidRPr="005C0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E6">
              <w:rPr>
                <w:rFonts w:ascii="Arial" w:hAnsi="Arial" w:cs="Arial"/>
                <w:sz w:val="20"/>
                <w:szCs w:val="20"/>
              </w:rPr>
              <w:t>(hält im Sommer kühle Getränke kalt und im Winter warme, heiß – woher er das weiß</w:t>
            </w:r>
            <w:proofErr w:type="gramStart"/>
            <w:r w:rsidRPr="005C03E6">
              <w:rPr>
                <w:rFonts w:ascii="Arial" w:hAnsi="Arial" w:cs="Arial"/>
                <w:sz w:val="20"/>
                <w:szCs w:val="20"/>
              </w:rPr>
              <w:t>??  ;-))</w:t>
            </w:r>
            <w:proofErr w:type="gramEnd"/>
          </w:p>
          <w:p w14:paraId="6C56DD15" w14:textId="77777777" w:rsidR="004770F3" w:rsidRPr="005C03E6" w:rsidRDefault="004770F3" w:rsidP="00477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EA7ACF7" w14:textId="505E2033" w:rsidR="00AD6A8D" w:rsidRPr="009A468F" w:rsidRDefault="00AD6A8D" w:rsidP="009A46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68F">
              <w:rPr>
                <w:rFonts w:ascii="Arial" w:hAnsi="Arial" w:cs="Arial"/>
                <w:sz w:val="28"/>
                <w:szCs w:val="28"/>
              </w:rPr>
              <w:t>5,00 €</w:t>
            </w:r>
          </w:p>
          <w:p w14:paraId="5B6C5282" w14:textId="61A372AB" w:rsidR="004770F3" w:rsidRPr="009A468F" w:rsidRDefault="00AD6A8D" w:rsidP="009A46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468F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9A468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A468F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0FE27392" w14:textId="77777777" w:rsidTr="00A048AC">
        <w:trPr>
          <w:trHeight w:hRule="exact" w:val="2835"/>
        </w:trPr>
        <w:tc>
          <w:tcPr>
            <w:tcW w:w="3279" w:type="dxa"/>
            <w:shd w:val="clear" w:color="auto" w:fill="000000" w:themeFill="text1"/>
            <w:vAlign w:val="center"/>
          </w:tcPr>
          <w:p w14:paraId="41A39CD7" w14:textId="517A2BA1" w:rsidR="00DF6D1E" w:rsidRDefault="009D7CEB" w:rsidP="009D7CEB">
            <w:pPr>
              <w:jc w:val="center"/>
              <w:rPr>
                <w:noProof/>
                <w:sz w:val="32"/>
                <w:szCs w:val="32"/>
                <w:lang w:eastAsia="de-DE"/>
              </w:rPr>
            </w:pPr>
            <w:r>
              <w:rPr>
                <w:noProof/>
                <w:sz w:val="32"/>
                <w:szCs w:val="32"/>
                <w:lang w:eastAsia="de-DE"/>
              </w:rPr>
              <w:drawing>
                <wp:inline distT="0" distB="0" distL="0" distR="0" wp14:anchorId="56E88FBC" wp14:editId="32DF0DBE">
                  <wp:extent cx="1706245" cy="1755692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2270" cy="176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C05850" w14:textId="1F28E551" w:rsidR="004770F3" w:rsidRDefault="004770F3" w:rsidP="009D7CEB">
            <w:pPr>
              <w:contextualSpacing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09" w:type="dxa"/>
            <w:vAlign w:val="center"/>
          </w:tcPr>
          <w:p w14:paraId="3B08CB02" w14:textId="214090B6" w:rsidR="004770F3" w:rsidRDefault="00722EA3" w:rsidP="00722E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C126E">
              <w:rPr>
                <w:rFonts w:ascii="Arial" w:hAnsi="Arial" w:cs="Arial"/>
                <w:sz w:val="28"/>
                <w:szCs w:val="28"/>
              </w:rPr>
              <w:t>1</w:t>
            </w:r>
            <w:r w:rsidR="00B702CC">
              <w:rPr>
                <w:rFonts w:ascii="Arial" w:hAnsi="Arial" w:cs="Arial"/>
                <w:sz w:val="28"/>
                <w:szCs w:val="28"/>
              </w:rPr>
              <w:t>38</w:t>
            </w:r>
            <w:r w:rsidRPr="008C12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C126E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Pr="008C126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68619831" w14:textId="77777777" w:rsidR="008D303B" w:rsidRDefault="008D303B" w:rsidP="008D303B">
            <w:pPr>
              <w:jc w:val="center"/>
              <w:rPr>
                <w:sz w:val="32"/>
                <w:szCs w:val="32"/>
              </w:rPr>
            </w:pPr>
          </w:p>
          <w:p w14:paraId="3D605654" w14:textId="15CCAEFB" w:rsidR="008D303B" w:rsidRPr="005C03E6" w:rsidRDefault="008D303B" w:rsidP="008D30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03E6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5C03E6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33DCBAF2" w14:textId="77777777" w:rsidR="008D303B" w:rsidRPr="005C03E6" w:rsidRDefault="008D303B" w:rsidP="008D30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03E6">
              <w:rPr>
                <w:rFonts w:ascii="Arial" w:hAnsi="Arial" w:cs="Arial"/>
                <w:sz w:val="28"/>
                <w:szCs w:val="28"/>
              </w:rPr>
              <w:t>Schlüsselanhänger</w:t>
            </w:r>
          </w:p>
          <w:p w14:paraId="35FC9501" w14:textId="77777777" w:rsidR="008D303B" w:rsidRDefault="008D303B" w:rsidP="008D303B">
            <w:pPr>
              <w:jc w:val="center"/>
              <w:rPr>
                <w:sz w:val="20"/>
                <w:szCs w:val="20"/>
              </w:rPr>
            </w:pPr>
          </w:p>
          <w:p w14:paraId="35ED1EF5" w14:textId="77777777" w:rsidR="008D303B" w:rsidRPr="005C03E6" w:rsidRDefault="008D303B" w:rsidP="008D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E6">
              <w:rPr>
                <w:rFonts w:ascii="Arial" w:hAnsi="Arial" w:cs="Arial"/>
                <w:sz w:val="20"/>
                <w:szCs w:val="20"/>
              </w:rPr>
              <w:t>Aus weichem Kunststoffmaterial, damit am Auto oder Motorrad keine Kratzer entstehen</w:t>
            </w:r>
          </w:p>
          <w:p w14:paraId="5B60CC50" w14:textId="77777777" w:rsidR="004770F3" w:rsidRDefault="004770F3" w:rsidP="004770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62" w:type="dxa"/>
          </w:tcPr>
          <w:p w14:paraId="5FE905C5" w14:textId="77777777" w:rsidR="005425C5" w:rsidRPr="005C03E6" w:rsidRDefault="005425C5" w:rsidP="005425C5">
            <w:pPr>
              <w:jc w:val="center"/>
              <w:rPr>
                <w:sz w:val="32"/>
                <w:szCs w:val="32"/>
              </w:rPr>
            </w:pPr>
          </w:p>
          <w:p w14:paraId="559153D5" w14:textId="77777777" w:rsidR="005425C5" w:rsidRPr="005C03E6" w:rsidRDefault="005425C5" w:rsidP="005425C5">
            <w:pPr>
              <w:jc w:val="center"/>
              <w:rPr>
                <w:sz w:val="32"/>
                <w:szCs w:val="32"/>
              </w:rPr>
            </w:pPr>
          </w:p>
          <w:p w14:paraId="05DB3350" w14:textId="77777777" w:rsidR="005425C5" w:rsidRPr="005C03E6" w:rsidRDefault="005425C5" w:rsidP="005425C5">
            <w:pPr>
              <w:jc w:val="center"/>
              <w:rPr>
                <w:sz w:val="32"/>
                <w:szCs w:val="32"/>
              </w:rPr>
            </w:pPr>
          </w:p>
          <w:p w14:paraId="78D69E85" w14:textId="4349EB78" w:rsidR="005425C5" w:rsidRPr="008C126E" w:rsidRDefault="005425C5" w:rsidP="005425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126E">
              <w:rPr>
                <w:rFonts w:ascii="Arial" w:hAnsi="Arial" w:cs="Arial"/>
                <w:sz w:val="28"/>
                <w:szCs w:val="28"/>
              </w:rPr>
              <w:t>5,00 €</w:t>
            </w:r>
          </w:p>
          <w:p w14:paraId="2B8B08EF" w14:textId="5C8C5FC2" w:rsidR="004770F3" w:rsidRDefault="005425C5" w:rsidP="005425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8C126E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8C126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C126E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</w:tc>
      </w:tr>
      <w:tr w:rsidR="001C56F4" w14:paraId="63E1D8D7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1DFEA5DE" w14:textId="3D6E16A5" w:rsidR="00665AB5" w:rsidRDefault="00665AB5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E5AC2">
              <w:rPr>
                <w:rFonts w:ascii="Arial" w:hAnsi="Arial" w:cs="Arial"/>
                <w:noProof/>
                <w:sz w:val="40"/>
                <w:szCs w:val="40"/>
              </w:rPr>
              <w:lastRenderedPageBreak/>
              <w:drawing>
                <wp:inline distT="0" distB="0" distL="0" distR="0" wp14:anchorId="43678C29" wp14:editId="045840C8">
                  <wp:extent cx="1142239" cy="1819275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173581" cy="1869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14:paraId="7500F495" w14:textId="77777777" w:rsidR="00665AB5" w:rsidRDefault="00665AB5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F3455B3" w14:textId="77777777" w:rsidR="00665AB5" w:rsidRDefault="00665AB5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D2E0094" w14:textId="0AB7735A" w:rsidR="00665AB5" w:rsidRDefault="00AC0148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  <w:r w:rsidR="00665AB5" w:rsidRPr="00AE5D3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65AB5" w:rsidRPr="00AE5D34">
              <w:rPr>
                <w:rFonts w:ascii="Arial" w:hAnsi="Arial" w:cs="Arial"/>
                <w:sz w:val="28"/>
                <w:szCs w:val="28"/>
              </w:rPr>
              <w:t>Stck</w:t>
            </w:r>
            <w:proofErr w:type="spellEnd"/>
            <w:r w:rsidR="00665AB5" w:rsidRPr="00AE5D3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14:paraId="53CAD589" w14:textId="77777777" w:rsidR="00665AB5" w:rsidRDefault="00665AB5" w:rsidP="00665AB5">
            <w:pPr>
              <w:jc w:val="center"/>
              <w:rPr>
                <w:sz w:val="32"/>
                <w:szCs w:val="32"/>
              </w:rPr>
            </w:pPr>
          </w:p>
          <w:p w14:paraId="4C31BD83" w14:textId="714088BE" w:rsidR="00665AB5" w:rsidRPr="00AE5D34" w:rsidRDefault="00665AB5" w:rsidP="00665A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5D34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AE5D34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  <w:r w:rsidRPr="00AE5D34">
              <w:rPr>
                <w:rFonts w:ascii="Arial" w:hAnsi="Arial" w:cs="Arial"/>
                <w:sz w:val="28"/>
                <w:szCs w:val="28"/>
              </w:rPr>
              <w:t xml:space="preserve"> Trinkflasche</w:t>
            </w:r>
          </w:p>
          <w:p w14:paraId="37F15760" w14:textId="77777777" w:rsidR="00665AB5" w:rsidRDefault="00665AB5" w:rsidP="00665AB5">
            <w:pPr>
              <w:jc w:val="center"/>
              <w:rPr>
                <w:sz w:val="20"/>
                <w:szCs w:val="20"/>
              </w:rPr>
            </w:pPr>
            <w:r w:rsidRPr="0099510C">
              <w:rPr>
                <w:sz w:val="20"/>
                <w:szCs w:val="20"/>
              </w:rPr>
              <w:t xml:space="preserve">Aluminium-Trinkflasche </w:t>
            </w:r>
          </w:p>
          <w:p w14:paraId="78D8F9D1" w14:textId="2978AF3C" w:rsidR="006A1910" w:rsidRPr="0099510C" w:rsidRDefault="006A1910" w:rsidP="00665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ml Inhalt</w:t>
            </w:r>
          </w:p>
        </w:tc>
        <w:tc>
          <w:tcPr>
            <w:tcW w:w="1262" w:type="dxa"/>
            <w:vAlign w:val="center"/>
          </w:tcPr>
          <w:p w14:paraId="6A3613CC" w14:textId="1AD5E60E" w:rsidR="004A64A0" w:rsidRDefault="004A64A0" w:rsidP="004A6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B81BA6">
              <w:rPr>
                <w:rFonts w:ascii="Arial" w:hAnsi="Arial" w:cs="Arial"/>
                <w:sz w:val="28"/>
                <w:szCs w:val="28"/>
              </w:rPr>
              <w:t>,00 €</w:t>
            </w:r>
          </w:p>
          <w:p w14:paraId="37A267EE" w14:textId="77777777" w:rsidR="004A64A0" w:rsidRPr="00B81BA6" w:rsidRDefault="004A64A0" w:rsidP="004A6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323C2">
              <w:rPr>
                <w:rFonts w:ascii="Arial" w:hAnsi="Arial" w:cs="Arial"/>
                <w:sz w:val="20"/>
                <w:szCs w:val="20"/>
                <w:lang w:val="en-US"/>
              </w:rPr>
              <w:t>zzgl</w:t>
            </w:r>
            <w:proofErr w:type="spellEnd"/>
            <w:r w:rsidRPr="00E323C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23C2">
              <w:rPr>
                <w:rFonts w:ascii="Arial" w:hAnsi="Arial" w:cs="Arial"/>
                <w:sz w:val="20"/>
                <w:szCs w:val="20"/>
                <w:lang w:val="en-US"/>
              </w:rPr>
              <w:t>Versand</w:t>
            </w:r>
            <w:proofErr w:type="spellEnd"/>
          </w:p>
          <w:p w14:paraId="36F4AEC7" w14:textId="77777777" w:rsidR="00665AB5" w:rsidRPr="005C03E6" w:rsidRDefault="00665AB5" w:rsidP="004A64A0">
            <w:pPr>
              <w:jc w:val="center"/>
              <w:rPr>
                <w:sz w:val="32"/>
                <w:szCs w:val="32"/>
              </w:rPr>
            </w:pPr>
          </w:p>
        </w:tc>
      </w:tr>
      <w:tr w:rsidR="001C56F4" w14:paraId="5CB3872A" w14:textId="77777777" w:rsidTr="00A048AC">
        <w:trPr>
          <w:trHeight w:val="2835"/>
        </w:trPr>
        <w:tc>
          <w:tcPr>
            <w:tcW w:w="3279" w:type="dxa"/>
            <w:shd w:val="clear" w:color="auto" w:fill="000000" w:themeFill="text1"/>
          </w:tcPr>
          <w:p w14:paraId="7E8F931C" w14:textId="5CEC518F" w:rsidR="00665AB5" w:rsidRDefault="001C56F4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D287782" wp14:editId="5D4946A1">
                  <wp:extent cx="1781175" cy="1781175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14:paraId="650B8E95" w14:textId="77777777" w:rsidR="00665AB5" w:rsidRDefault="00665AB5" w:rsidP="00665AB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12" w:type="dxa"/>
            <w:vAlign w:val="center"/>
          </w:tcPr>
          <w:p w14:paraId="7A030D79" w14:textId="77777777" w:rsidR="00665AB5" w:rsidRPr="00AE5D34" w:rsidRDefault="00004C6A" w:rsidP="00DF2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5D34">
              <w:rPr>
                <w:rFonts w:ascii="Arial" w:hAnsi="Arial" w:cs="Arial"/>
                <w:sz w:val="28"/>
                <w:szCs w:val="28"/>
              </w:rPr>
              <w:t xml:space="preserve">Vaillant </w:t>
            </w:r>
            <w:proofErr w:type="spellStart"/>
            <w:r w:rsidRPr="00AE5D34">
              <w:rPr>
                <w:rFonts w:ascii="Arial" w:hAnsi="Arial" w:cs="Arial"/>
                <w:sz w:val="28"/>
                <w:szCs w:val="28"/>
              </w:rPr>
              <w:t>Bikertour</w:t>
            </w:r>
            <w:proofErr w:type="spellEnd"/>
          </w:p>
          <w:p w14:paraId="1D0335B1" w14:textId="77777777" w:rsidR="00004C6A" w:rsidRPr="00AE5D34" w:rsidRDefault="00DF226A" w:rsidP="00DF22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5D34">
              <w:rPr>
                <w:rFonts w:ascii="Arial" w:hAnsi="Arial" w:cs="Arial"/>
                <w:sz w:val="28"/>
                <w:szCs w:val="28"/>
              </w:rPr>
              <w:t>Historiendoku</w:t>
            </w:r>
            <w:proofErr w:type="spellEnd"/>
          </w:p>
          <w:p w14:paraId="4CCA0120" w14:textId="77777777" w:rsidR="00DF226A" w:rsidRDefault="00DF226A" w:rsidP="00DF226A">
            <w:pPr>
              <w:jc w:val="center"/>
              <w:rPr>
                <w:sz w:val="20"/>
                <w:szCs w:val="20"/>
              </w:rPr>
            </w:pPr>
          </w:p>
          <w:p w14:paraId="0769DC40" w14:textId="003A0477" w:rsidR="00DF226A" w:rsidRDefault="00DF226A" w:rsidP="00DF226A">
            <w:pPr>
              <w:jc w:val="center"/>
              <w:rPr>
                <w:sz w:val="32"/>
                <w:szCs w:val="32"/>
              </w:rPr>
            </w:pPr>
            <w:r w:rsidRPr="00DF226A">
              <w:rPr>
                <w:sz w:val="20"/>
                <w:szCs w:val="20"/>
              </w:rPr>
              <w:t xml:space="preserve">Bei einem Bestellwert über 50 € gibt es eine gedruckte Version 2000-2018 kostenlos dazu – solange Vorrat </w:t>
            </w:r>
            <w:proofErr w:type="gramStart"/>
            <w:r w:rsidRPr="00DF226A">
              <w:rPr>
                <w:sz w:val="20"/>
                <w:szCs w:val="20"/>
              </w:rPr>
              <w:t>reicht</w:t>
            </w:r>
            <w:proofErr w:type="gramEnd"/>
          </w:p>
        </w:tc>
        <w:tc>
          <w:tcPr>
            <w:tcW w:w="1262" w:type="dxa"/>
            <w:vAlign w:val="center"/>
          </w:tcPr>
          <w:p w14:paraId="033328DE" w14:textId="535B5C5C" w:rsidR="00665AB5" w:rsidRPr="00DF226A" w:rsidRDefault="00793AE9" w:rsidP="00793AE9">
            <w:pPr>
              <w:jc w:val="center"/>
              <w:rPr>
                <w:sz w:val="32"/>
                <w:szCs w:val="32"/>
              </w:rPr>
            </w:pPr>
            <w:r w:rsidRPr="00AE5D34">
              <w:rPr>
                <w:rFonts w:ascii="Arial" w:hAnsi="Arial" w:cs="Arial"/>
                <w:sz w:val="28"/>
                <w:szCs w:val="28"/>
              </w:rPr>
              <w:t>0,00 €</w:t>
            </w:r>
          </w:p>
        </w:tc>
      </w:tr>
    </w:tbl>
    <w:p w14:paraId="04060AC6" w14:textId="77777777" w:rsidR="004770F3" w:rsidRPr="004770F3" w:rsidRDefault="004770F3" w:rsidP="004770F3">
      <w:pPr>
        <w:jc w:val="center"/>
        <w:rPr>
          <w:rFonts w:ascii="Arial" w:hAnsi="Arial" w:cs="Arial"/>
          <w:sz w:val="40"/>
          <w:szCs w:val="40"/>
        </w:rPr>
      </w:pPr>
    </w:p>
    <w:sectPr w:rsidR="004770F3" w:rsidRPr="004770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F3"/>
    <w:rsid w:val="00004C6A"/>
    <w:rsid w:val="00033E15"/>
    <w:rsid w:val="00050375"/>
    <w:rsid w:val="000536C8"/>
    <w:rsid w:val="00074A98"/>
    <w:rsid w:val="000900F0"/>
    <w:rsid w:val="000A5E0A"/>
    <w:rsid w:val="000A7506"/>
    <w:rsid w:val="000C3437"/>
    <w:rsid w:val="000D0BE1"/>
    <w:rsid w:val="000D3839"/>
    <w:rsid w:val="00151974"/>
    <w:rsid w:val="001606CA"/>
    <w:rsid w:val="0016461B"/>
    <w:rsid w:val="001B6923"/>
    <w:rsid w:val="001C56F4"/>
    <w:rsid w:val="001C5BF9"/>
    <w:rsid w:val="001C75DF"/>
    <w:rsid w:val="001D446C"/>
    <w:rsid w:val="001E3223"/>
    <w:rsid w:val="00203B4A"/>
    <w:rsid w:val="00225303"/>
    <w:rsid w:val="00250F61"/>
    <w:rsid w:val="00256FC5"/>
    <w:rsid w:val="002754EB"/>
    <w:rsid w:val="00297C36"/>
    <w:rsid w:val="002B64DA"/>
    <w:rsid w:val="002D0EE8"/>
    <w:rsid w:val="002D2649"/>
    <w:rsid w:val="002F7D46"/>
    <w:rsid w:val="00361D6D"/>
    <w:rsid w:val="00373CAE"/>
    <w:rsid w:val="0037744D"/>
    <w:rsid w:val="00380A32"/>
    <w:rsid w:val="003A2EFB"/>
    <w:rsid w:val="003E69D4"/>
    <w:rsid w:val="00425954"/>
    <w:rsid w:val="00444436"/>
    <w:rsid w:val="0045553E"/>
    <w:rsid w:val="004770F3"/>
    <w:rsid w:val="004A64A0"/>
    <w:rsid w:val="004C37BE"/>
    <w:rsid w:val="004D4112"/>
    <w:rsid w:val="004D6D63"/>
    <w:rsid w:val="004E296D"/>
    <w:rsid w:val="00541314"/>
    <w:rsid w:val="005425C5"/>
    <w:rsid w:val="005654B4"/>
    <w:rsid w:val="00570A98"/>
    <w:rsid w:val="00576E5A"/>
    <w:rsid w:val="005A0B02"/>
    <w:rsid w:val="005B71EC"/>
    <w:rsid w:val="005C03E6"/>
    <w:rsid w:val="005C76A1"/>
    <w:rsid w:val="005F4649"/>
    <w:rsid w:val="006036FC"/>
    <w:rsid w:val="006227AB"/>
    <w:rsid w:val="00625306"/>
    <w:rsid w:val="00665AB5"/>
    <w:rsid w:val="006A1910"/>
    <w:rsid w:val="006B72E5"/>
    <w:rsid w:val="006F6455"/>
    <w:rsid w:val="00706047"/>
    <w:rsid w:val="0071781D"/>
    <w:rsid w:val="00722EA3"/>
    <w:rsid w:val="007260E1"/>
    <w:rsid w:val="007413FF"/>
    <w:rsid w:val="00743E00"/>
    <w:rsid w:val="0074492D"/>
    <w:rsid w:val="00793786"/>
    <w:rsid w:val="00793AE9"/>
    <w:rsid w:val="007D1AA9"/>
    <w:rsid w:val="007F045F"/>
    <w:rsid w:val="007F73E1"/>
    <w:rsid w:val="00833713"/>
    <w:rsid w:val="00843FBA"/>
    <w:rsid w:val="008503F3"/>
    <w:rsid w:val="00861F96"/>
    <w:rsid w:val="0088332F"/>
    <w:rsid w:val="0089684A"/>
    <w:rsid w:val="008A4077"/>
    <w:rsid w:val="008A4800"/>
    <w:rsid w:val="008A7476"/>
    <w:rsid w:val="008B678A"/>
    <w:rsid w:val="008C126E"/>
    <w:rsid w:val="008D303B"/>
    <w:rsid w:val="008E0176"/>
    <w:rsid w:val="00937923"/>
    <w:rsid w:val="00976788"/>
    <w:rsid w:val="00986262"/>
    <w:rsid w:val="0099510C"/>
    <w:rsid w:val="009A1326"/>
    <w:rsid w:val="009A468F"/>
    <w:rsid w:val="009B224A"/>
    <w:rsid w:val="009B3D4C"/>
    <w:rsid w:val="009B4EE4"/>
    <w:rsid w:val="009C28C5"/>
    <w:rsid w:val="009D3E3E"/>
    <w:rsid w:val="009D7CEB"/>
    <w:rsid w:val="00A003F0"/>
    <w:rsid w:val="00A048AC"/>
    <w:rsid w:val="00A11297"/>
    <w:rsid w:val="00A14C25"/>
    <w:rsid w:val="00A35387"/>
    <w:rsid w:val="00A75410"/>
    <w:rsid w:val="00A85470"/>
    <w:rsid w:val="00A900E5"/>
    <w:rsid w:val="00A95A57"/>
    <w:rsid w:val="00AA7A03"/>
    <w:rsid w:val="00AB3176"/>
    <w:rsid w:val="00AB571C"/>
    <w:rsid w:val="00AC0148"/>
    <w:rsid w:val="00AD6A8D"/>
    <w:rsid w:val="00AE5199"/>
    <w:rsid w:val="00AE5D34"/>
    <w:rsid w:val="00AF7043"/>
    <w:rsid w:val="00B00FB0"/>
    <w:rsid w:val="00B36633"/>
    <w:rsid w:val="00B46B7C"/>
    <w:rsid w:val="00B51B25"/>
    <w:rsid w:val="00B56036"/>
    <w:rsid w:val="00B61358"/>
    <w:rsid w:val="00B702CC"/>
    <w:rsid w:val="00B81BA6"/>
    <w:rsid w:val="00B94011"/>
    <w:rsid w:val="00BB241C"/>
    <w:rsid w:val="00BB5F0F"/>
    <w:rsid w:val="00BC1ADD"/>
    <w:rsid w:val="00BC4848"/>
    <w:rsid w:val="00BD7DB1"/>
    <w:rsid w:val="00BE403C"/>
    <w:rsid w:val="00BE44B8"/>
    <w:rsid w:val="00BE49B0"/>
    <w:rsid w:val="00BF3BBE"/>
    <w:rsid w:val="00C02292"/>
    <w:rsid w:val="00C15BC0"/>
    <w:rsid w:val="00C522AB"/>
    <w:rsid w:val="00C609F7"/>
    <w:rsid w:val="00C85047"/>
    <w:rsid w:val="00C97AB5"/>
    <w:rsid w:val="00CB54CC"/>
    <w:rsid w:val="00D16545"/>
    <w:rsid w:val="00D16FB7"/>
    <w:rsid w:val="00D31BDF"/>
    <w:rsid w:val="00D3342A"/>
    <w:rsid w:val="00D35B5E"/>
    <w:rsid w:val="00D41A55"/>
    <w:rsid w:val="00D9302C"/>
    <w:rsid w:val="00DC0C7C"/>
    <w:rsid w:val="00DE501D"/>
    <w:rsid w:val="00DF226A"/>
    <w:rsid w:val="00DF2A43"/>
    <w:rsid w:val="00DF6D1E"/>
    <w:rsid w:val="00E1731D"/>
    <w:rsid w:val="00E17DE5"/>
    <w:rsid w:val="00E21B22"/>
    <w:rsid w:val="00E244B1"/>
    <w:rsid w:val="00E323C2"/>
    <w:rsid w:val="00E950A9"/>
    <w:rsid w:val="00EC49D0"/>
    <w:rsid w:val="00EC4CF7"/>
    <w:rsid w:val="00EE45AE"/>
    <w:rsid w:val="00F20DFD"/>
    <w:rsid w:val="00F33B65"/>
    <w:rsid w:val="00F66D81"/>
    <w:rsid w:val="00F82EE2"/>
    <w:rsid w:val="00FA0BED"/>
    <w:rsid w:val="00FA2EC3"/>
    <w:rsid w:val="00FE5AC2"/>
    <w:rsid w:val="00FE7B41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633"/>
  <w15:chartTrackingRefBased/>
  <w15:docId w15:val="{FDCE8BA9-CDBE-4813-A215-E2096BAD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Walheim, Berthold</dc:creator>
  <cp:keywords/>
  <dc:description/>
  <cp:lastModifiedBy>Walheim, Berthold</cp:lastModifiedBy>
  <cp:revision>2</cp:revision>
  <dcterms:created xsi:type="dcterms:W3CDTF">2023-06-22T06:25:00Z</dcterms:created>
  <dcterms:modified xsi:type="dcterms:W3CDTF">2023-06-22T06:25:00Z</dcterms:modified>
</cp:coreProperties>
</file>